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Doriado Series: Strategic Blueprints and Competitive Viability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Elemental Conclave - A Profile of the Doriado Lineage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"Doriado" series in the Yu-Gi-Oh! Trading Card Game is not a conventional, cohesive archetype. It lacks shared naming conventions in its support cards and a unified playstyle. Instead, it represents a thematic lineage of monsters released across disparate eras of the game, bound by a singular concept: mastery over the elemental Attributes. This collection of cards—a Ritual monster, a Pendulum monster, and a powerful Nomi monster—forms the basis for several unique, if challenging, strategies. Understanding the precise role and function of each individual card is the foundational step to unlocking their synergistic potential. These cards do not operate in a vacuum; they are defined by their interactions with each other and, more critically, with a vast pool of generic and archetypal support that enables their demanding mechanics.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Elemental Mistress Doriado: The Elemental Nexus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genesis of the Doriado strategy begins with Elemental Mistress Doriado, a Level 3 LIGHT Spellcaster Ritual Monster with 1200 ATK and 1400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Summoned via its dedicated Ritual Spell, Doriado's Blessing, this monster's unassuming stats belie its profound strategic importance.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power is derived entirely from a single, potent Continuous Effect: "The Attribute of this card is also treated as WIND, WATER, FIRE, and EARTH while it is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positions Elemental Mistress Doriado not as a primary threat, but as the central enabler—an elemental nexus that single-handedly satisfies the complex requirements of other, more powerful cards. In a game where board presence and resource management are paramount, the ability to consolidate four distinct Attributes into a single monster card is an act of supreme efficiency. The card's entire purpose is to serve as a "keystone," a component that, while modest on its own, provides the structural integrity for an entire strategic framework. Without Elemental Mistress Doriado on the field, its primary payoff cards are rendered virtually unplayable, transforming them from game-winning threats into inert pieces of cardboard. This design philosophy, where one card's existence is justified solely by its ability to unlock another, is a hallmark of older, more synergistic card design and is the core of what is known as the "Mistress Control"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Dark Doriado: The Pendulum Oracle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Introduced during the Pendulum era of the game, Dark Doriado represents the series' adaptation to a new mechanic. It is a Level 4 DARK Spellcaster Pendulum Monster with a Pendulum Scale of 5, 1800 ATK, and 1400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Pendulum card, it possesses two distinct effects. Its Pendulum Effect offers a minor, scaling boost: "All EARTH, WATER, FIRE, and WIND monsters you control gain 200 ATK/DEF for every different Attribute among the monsters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thematically consistent, this boost is often too marginal to be impactful in a competitive setting.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true strategic value lies in its Monster Effect: "If this card is Normal or Special Summoned: You can choose 4 monsters from your Deck (1 EARTH, 1 WATER, 1 FIRE, and 1 WIND), then place them on top of the Deck in any order".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deck-stacking ability is a rare and powerful form of card manipulation, offering a degree of control over future draws that few other cards can replicate. It allows a player to meticulously plan their next four turns, ensuring access to a sequence of specific elemental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design, while powerful in a vacuum, is fundamentally misaligned with the principles of modern Yu-Gi-Oh! deck building. The contemporary competitive landscape prioritizes speed, consistency, and immediate board impact. Decks are constructed to "thin" themselves by searching for specific key cards from the deck and adding them directly to the hand, thereby increasing the probability of drawing other essential, non-searchable cards like "hand traps" or "board breakers." Dark Doriado's effect runs contrary to this philosophy. It guarantees future draws but does nothing to affect the current game state, making it a slow and passive play. Furthermore, the carefully arranged stack of cards is exceedingly fragile; any subsequent effect that shuffles the deck—such as activating a fetch-land, another search effect, or even some disruption cards—will completely nullify Dark Doriado's setup. This relegates the card to niche, slower strategies that can afford to wait several turns to capitalize on the stacked cards, a luxury rarely afforded in the high-velocity modern game.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Elemental Grace Doriado: The Ascended Matriarch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boss monster of the Doriado lineage is Elemental Grace Doriado, a Level 9 LIGHT Spellcaster.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Nomi monster, meaning it "Cannot be Normal Summoned/Set" and must be Special Summoned by its own procedure.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summoning condition is one of the most demanding in the game: it "Must be Special Summoned (from your hand) by having 6 or more monsters with different Attributes in the GYs".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card cleverly includes both players' Graveyards in this count, slightly easing the burden but still requiring a significant setup.</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payoff for this difficult summon is immense. First, it gains 500 ATK and DEF for each different Attribute present in the Graveyards, often resulting in a formidable body with 3000 ATK or more.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Second, and most critically, it possesses a devastating Quick Effect: "When your opponent would Special Summon a monster(s) (Quick Effect): You can banish 3 monsters from your GY; negate the Summon, and if you do, destroy that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not once per turn, allowing a player with a sufficiently stocked Graveyard to negate multiple summons and potentially lock an opponent out of the game entirely.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presents a strategic paradox. Despite being the pinnacle of the Doriado series, it has almost no functional synergy with its predecessors. Elemental Mistress Doriado is a Ritual monster that needs to remain on the field, not in the Graveyard. Dark Doriado stacks the deck, an action irrelevant to filling the Graveyard. Consequently, the viability of Elemental Grace Doriado is almost entirely dependent on the efficiency of external, non-Doriado engines. Its existence forces a deck builder to look outside the Doriado card pool for archetypes capable of rapidly filling the Graveyard with a diverse array of Attributes. This redefines the card's role: it is not the boss monster </w:t>
      </w:r>
      <w:r w:rsidDel="00000000" w:rsidR="00000000" w:rsidRPr="00000000">
        <w:rPr>
          <w:rFonts w:ascii="Google Sans Text" w:cs="Google Sans Text" w:eastAsia="Google Sans Text" w:hAnsi="Google Sans Text"/>
          <w:i w:val="1"/>
          <w:color w:val="1b1c1d"/>
          <w:rtl w:val="0"/>
        </w:rPr>
        <w:t xml:space="preserve">of</w:t>
      </w:r>
      <w:r w:rsidDel="00000000" w:rsidR="00000000" w:rsidRPr="00000000">
        <w:rPr>
          <w:rFonts w:ascii="Google Sans Text" w:cs="Google Sans Text" w:eastAsia="Google Sans Text" w:hAnsi="Google Sans Text"/>
          <w:color w:val="1b1c1d"/>
          <w:rtl w:val="0"/>
        </w:rPr>
        <w:t xml:space="preserve"> a "Doriado deck," but rather a high-powered payoff card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a "multi-Attribute pile" strategy, a build that leverages various engines to meet its specific win condition.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Foundational Spells &amp; Traps: The Enablers and the Payoff</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Doriado monsters are supported by a small but crucial suite of Spell and Trap cards that are essential to their respective strategies.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Doriado's Blessing:</w:t>
      </w:r>
      <w:r w:rsidDel="00000000" w:rsidR="00000000" w:rsidRPr="00000000">
        <w:rPr>
          <w:rFonts w:ascii="Google Sans Text" w:cs="Google Sans Text" w:eastAsia="Google Sans Text" w:hAnsi="Google Sans Text"/>
          <w:color w:val="1b1c1d"/>
          <w:rtl w:val="0"/>
        </w:rPr>
        <w:t xml:space="preserve"> This Ritual Spell is the sole method for summoning Elemental Mistress Doriado. Its text is simple and follows the classic Ritual Spell template: "This card is used to Ritual Summon 'Elemental Mistress Doriado'. You must also Tribute monsters whose total Levels equal 3 or more from the field or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importance is inextricably linked to that of the monster it summons; one cannot function without the other.</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Fuh-Rin-Ka-Zan:</w:t>
      </w:r>
      <w:r w:rsidDel="00000000" w:rsidR="00000000" w:rsidRPr="00000000">
        <w:rPr>
          <w:rFonts w:ascii="Google Sans Text" w:cs="Google Sans Text" w:eastAsia="Google Sans Text" w:hAnsi="Google Sans Text"/>
          <w:color w:val="1b1c1d"/>
          <w:rtl w:val="0"/>
        </w:rPr>
        <w:t xml:space="preserve"> This Normal Trap is the entire strategic justification for the "Mistress Control" deck. Its activation requirement is severe: "When there are face-up WIND, WATER, FIRE and EARTH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Under normal circumstances, assembling four different monsters with these specific Attributes is a resource-intensive and fragile undertaking. However, a single face-up Elemental Mistress Doriado fulfills this condition on its own.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Upon activation, Fuh-Rin-Ka-Zan allows the player to choose one of four devastating effects, each mimicking a famously powerful card that is either Forbidden or Limited in competitive play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Destroy all monsters your opponent controls (akin to Raigeki).</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Destroy all Spell and Trap Cards your opponent controls (akin to Harpie's Feather Duster).</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Discard 2 random cards from your opponent's hand (akin to Delinquent Duo).</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Draw 2 cards (akin to Pot of Greed).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sheer power and flexibility offered by this trap card cannot be overstated. It is the ultimate payoff for successfully establishing and protecting Elemental Mistress Doriado, capable of single-handedly dismantling an opponent's board, stripping their hand, or generating overwhelming card advantage.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Strategic Blueprints - Combo Paths and Endboards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functional Doriado deck requires a deep understanding of generic support cards, as the series itself lacks internal searchers and consistency tools. The following matrix outlines the essential generic cards needed to access the key Doriado pieces, followed by a breakdown of the two primary strategic paths the series enables.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Doriado Series Interaction and Search Matrix</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Searcher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Mistress Doriado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Manju of the Ten Thousand Hands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Senju of the Thousand Hands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Preparation of Rites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Herald of the Arc Light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Doriado's Blessing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Manju of the Ten Thousand Hands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Sonic Bird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Herald of the Arc Light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Doriado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DARK/Spellcaster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Limited generic options; typically relies on being drawn.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Grace Doriado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on being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Sangan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Witch of the Black Forest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Grace Doriado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Spellcaster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Rciella, the White Forest Queen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is critical because it illustrates that a Doriado deck's consistency is not derived from its own cards, but from a carefully selected package of generic support that has been printed over the game's long history. Mastering these searchers is the first step toward executing the deck's core combos reliably.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Combo Path Alpha: The "Mistress Control" Strategy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strategy is to establish a simple but potent control setup: summoning Elemental Mistress Doriado to enable the activation of Fuh-Rin-Ka-Zan on the opponent's turn.</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START</w:t>
      </w:r>
    </w:p>
    <w:p w:rsidR="00000000" w:rsidDel="00000000" w:rsidP="00000000" w:rsidRDefault="00000000" w:rsidRPr="00000000" w14:paraId="0000004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combo begins with an opening hand containing a searcher for a Ritual piece (e.g., Manju of the Ten Thousand Hands) and the other required piece (Elemental Mistress Doriado or Doriado's Blessing).</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ACTION - Normal Summon</w:t>
      </w:r>
    </w:p>
    <w:p w:rsidR="00000000" w:rsidDel="00000000" w:rsidP="00000000" w:rsidRDefault="00000000" w:rsidRPr="00000000" w14:paraId="0000004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Manju of the Ten Thousand Hands.</w:t>
      </w:r>
    </w:p>
    <w:p w:rsidR="00000000" w:rsidDel="00000000" w:rsidP="00000000" w:rsidRDefault="00000000" w:rsidRPr="00000000" w14:paraId="0000004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EFFECT - Search</w:t>
      </w:r>
    </w:p>
    <w:p w:rsidR="00000000" w:rsidDel="00000000" w:rsidP="00000000" w:rsidRDefault="00000000" w:rsidRPr="00000000" w14:paraId="0000004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summon, Manju's effect activates, allowing the player to add either one Ritual Monster or one Ritual Spell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 the missing component for the Ritual Summon.</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ACTION - Activate Ritual Spell</w:t>
      </w:r>
    </w:p>
    <w:p w:rsidR="00000000" w:rsidDel="00000000" w:rsidP="00000000" w:rsidRDefault="00000000" w:rsidRPr="00000000" w14:paraId="0000004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the Ritual Spell Card Doriado's Blessing.</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EFFECT - Ritual Summon</w:t>
      </w:r>
    </w:p>
    <w:p w:rsidR="00000000" w:rsidDel="00000000" w:rsidP="00000000" w:rsidRDefault="00000000" w:rsidRPr="00000000" w14:paraId="0000004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Tribute Manju of the Ten Thousand Hands from the field. Its Level of 4 is greater than or equal to the required Level of 3. Ritual Summon Elemental Mistress Doriado from the hand.</w:t>
      </w:r>
    </w:p>
    <w:p w:rsidR="00000000" w:rsidDel="00000000" w:rsidP="00000000" w:rsidRDefault="00000000" w:rsidRPr="00000000" w14:paraId="0000004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BOARD STATE - The Nexus is Established</w:t>
      </w:r>
    </w:p>
    <w:p w:rsidR="00000000" w:rsidDel="00000000" w:rsidP="00000000" w:rsidRDefault="00000000" w:rsidRPr="00000000" w14:paraId="0000004C">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Elemental Mistress Doriado is now face-up on the field. Its Continuous Effect is active, treating it as EARTH, WIND, FIRE, and WATER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ACTION - Set Payoff</w:t>
      </w:r>
    </w:p>
    <w:p w:rsidR="00000000" w:rsidDel="00000000" w:rsidP="00000000" w:rsidRDefault="00000000" w:rsidRPr="00000000" w14:paraId="0000004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Fuh-Rin-Ka-Zan from the hand to the Spell &amp; Trap Zone.</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END BOARD</w:t>
      </w:r>
    </w:p>
    <w:p w:rsidR="00000000" w:rsidDel="00000000" w:rsidP="00000000" w:rsidRDefault="00000000" w:rsidRPr="00000000" w14:paraId="00000050">
      <w:pPr>
        <w:numPr>
          <w:ilvl w:val="1"/>
          <w:numId w:val="3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turn ends with Elemental Mistress Doriado on the field and Fuh-Rin-Ka-Zan set. During the opponent's turn, the activation condition for Fuh-Rin-Ka-Zan is continuously met by Elemental Mistress Doriado, allowing for a devastating, flexible interruption at the most opportune moment.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line is a throwback to an older style of Yu-Gi-Oh!, focusing on a two-card payoff rather than an elaborate series of summons. Its strength is the raw power of Fuh-Rin-Ka-Zan. Its primary weakness is its fragility; the end board consists of a low-stat monster and a single Trap Card, which can be vulnerable to removal. To mitigate this, players often include protective cards like Ritual Cage, which prevents Ritual Monsters from being targeted or destroyed by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Combo Path Beta: The "Elemental Grace Turbo" Strategy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modern strategy eschews the slow control of the "Mistress" variant for an explosive turn-one play. The objective is to rapidly fill the Graveyard with six or more monsters of different Attributes to Special Summon Elemental Grace Doriado and establish a powerful board. The most efficient and consistent method for achieving this utilizes a one-card starter to access the Sky Striker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START</w:t>
      </w:r>
    </w:p>
    <w:p w:rsidR="00000000" w:rsidDel="00000000" w:rsidP="00000000" w:rsidRDefault="00000000" w:rsidRPr="00000000" w14:paraId="00000057">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combo begins with an opening hand containing Tour Guide From the Underworld.</w:t>
      </w:r>
    </w:p>
    <w:p w:rsidR="00000000" w:rsidDel="00000000" w:rsidP="00000000" w:rsidRDefault="00000000" w:rsidRPr="00000000" w14:paraId="0000005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ACTION - Normal Summon</w:t>
      </w:r>
    </w:p>
    <w:p w:rsidR="00000000" w:rsidDel="00000000" w:rsidP="00000000" w:rsidRDefault="00000000" w:rsidRPr="00000000" w14:paraId="00000059">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 Summon Tour Guide From the Underworld.</w:t>
      </w:r>
    </w:p>
    <w:p w:rsidR="00000000" w:rsidDel="00000000" w:rsidP="00000000" w:rsidRDefault="00000000" w:rsidRPr="00000000" w14:paraId="0000005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EFFECT - Deck Summon</w:t>
      </w:r>
    </w:p>
    <w:p w:rsidR="00000000" w:rsidDel="00000000" w:rsidP="00000000" w:rsidRDefault="00000000" w:rsidRPr="00000000" w14:paraId="0000005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Tour Guide's effect activates, Special Summoning one Level 3 Fiend monster from the Deck. Summon Sangan.</w:t>
      </w:r>
    </w:p>
    <w:p w:rsidR="00000000" w:rsidDel="00000000" w:rsidP="00000000" w:rsidRDefault="00000000" w:rsidRPr="00000000" w14:paraId="0000005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ACTION - Link Summon 1 (DARK)</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Using Tour Guide and Sangan as material, Link Summon Sky Striker Ace - Camellia (DARK Attribute).</w:t>
      </w:r>
    </w:p>
    <w:p w:rsidR="00000000" w:rsidDel="00000000" w:rsidP="00000000" w:rsidRDefault="00000000" w:rsidRPr="00000000" w14:paraId="0000005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&amp; 6: EFFECT - Chain Links</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Two effects trigger simultaneously. As Chain Link 1, Sangan's effect activates, as it was sent from the field to the GY. As Chain Link 2, Camellia's on-summon effect activates.</w:t>
      </w:r>
    </w:p>
    <w:p w:rsidR="00000000" w:rsidDel="00000000" w:rsidP="00000000" w:rsidRDefault="00000000" w:rsidRPr="00000000" w14:paraId="0000006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RESOLUTION - Search and Mill</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chain resolves backward. Camellia's effect sends one "Sky Striker" card from the Deck to the GY; send Sky Striker Mobilize - Engage!. Then, Sangan's effect resolves, allowing the player to add one monster with 1500 or less ATK from the Deck to the hand; search for Elemental Grace Doriado.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ACTION - Link Summon 2 (FIRE)</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Using Camellia as material, Link Summon Sky Striker Ace - Kagari (FIRE Attribute).</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 EFFECT - Recover Spell</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Kagari's effect activates, adding one "Sky Striker" Spell from the GY to the hand. Target and add Sky Striker Mobilize - Engage!.</w:t>
      </w:r>
    </w:p>
    <w:p w:rsidR="00000000" w:rsidDel="00000000" w:rsidP="00000000" w:rsidRDefault="00000000" w:rsidRPr="00000000" w14:paraId="0000006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 ACTION - Activate Searcher</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Activate Engage!, adding one "Sky Striker" card from the Deck to the hand. Search for Sky Striker Ace - Roze (LIGHT Attribute).</w:t>
      </w:r>
    </w:p>
    <w:p w:rsidR="00000000" w:rsidDel="00000000" w:rsidP="00000000" w:rsidRDefault="00000000" w:rsidRPr="00000000" w14:paraId="0000006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11-13: ACTION - Link Climb (WATER, WIND, EARTH)</w:t>
      </w:r>
    </w:p>
    <w:p w:rsidR="00000000" w:rsidDel="00000000" w:rsidP="00000000" w:rsidRDefault="00000000" w:rsidRPr="00000000" w14:paraId="0000006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fill the Graveyard with more Attributes, perform a series of Link Summons using the previous monster:</w:t>
      </w:r>
    </w:p>
    <w:p w:rsidR="00000000" w:rsidDel="00000000" w:rsidP="00000000" w:rsidRDefault="00000000" w:rsidRPr="00000000" w14:paraId="0000006A">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Link Summon Sky Striker Ace - Shizuku (WATER) using Kagari.</w:t>
      </w:r>
    </w:p>
    <w:p w:rsidR="00000000" w:rsidDel="00000000" w:rsidP="00000000" w:rsidRDefault="00000000" w:rsidRPr="00000000" w14:paraId="0000006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Link Summon Sky Striker Ace - Hayate (WIND) using Shizuku.</w:t>
      </w:r>
    </w:p>
    <w:p w:rsidR="00000000" w:rsidDel="00000000" w:rsidP="00000000" w:rsidRDefault="00000000" w:rsidRPr="00000000" w14:paraId="0000006C">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Link Summon Sky Striker Ace - Kaina (EARTH) using Hayate.</w:t>
      </w:r>
    </w:p>
    <w:p w:rsidR="00000000" w:rsidDel="00000000" w:rsidP="00000000" w:rsidRDefault="00000000" w:rsidRPr="00000000" w14:paraId="0000006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14: GY CHECK</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Graveyard now contains: Camellia (DARK), Kagari (FIRE), Shizuku (WATER), Hayate (WIND), and Kaina (EARTH). This is a total of five unique Attributes.</w:t>
      </w:r>
    </w:p>
    <w:p w:rsidR="00000000" w:rsidDel="00000000" w:rsidP="00000000" w:rsidRDefault="00000000" w:rsidRPr="00000000" w14:paraId="0000006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15: ACTION - Special Summon (LIGHT)</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Because a "Sky Striker Ace" monster was summoned to the Extra Monster Zone, the condition to Special Summon Roze from the hand is met. Special Summon Sky Striker Ace - Roze (LIGHT Attribute).</w:t>
      </w:r>
    </w:p>
    <w:p w:rsidR="00000000" w:rsidDel="00000000" w:rsidP="00000000" w:rsidRDefault="00000000" w:rsidRPr="00000000" w14:paraId="0000007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16: GY SETUP COMPLETE</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Roze on the field, the player can now send it to the Graveyard by using it as material for another Link Summon. Once Roze is in the GY, the summoning condition for Elemental Grace Doriado is met.</w:t>
      </w:r>
    </w:p>
    <w:p w:rsidR="00000000" w:rsidDel="00000000" w:rsidP="00000000" w:rsidRDefault="00000000" w:rsidRPr="00000000" w14:paraId="0000007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17: ACTION - Special Summon Boss Monster</w:t>
      </w:r>
    </w:p>
    <w:p w:rsidR="00000000" w:rsidDel="00000000" w:rsidP="00000000" w:rsidRDefault="00000000" w:rsidRPr="00000000" w14:paraId="0000007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an open game state in the Main Phase, with six different Attributes in the Graveyards, Special Summon Elemental Grace Doriado from the hand.</w:t>
      </w:r>
    </w:p>
    <w:p w:rsidR="00000000" w:rsidDel="00000000" w:rsidP="00000000" w:rsidRDefault="00000000" w:rsidRPr="00000000" w14:paraId="0000007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18: END BOARD</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turn ends with Elemental Grace Doriado on the field, boasting at least 3000 ATK ($6 \times 500$). The Graveyard is stocked with at least six monsters, providing fuel for two summon negations. The remaining monster(s) on the field (the final Link monster and any others) can be used for further plays, such as summoning the powerful generic Link-2 monster S:P Little Knight for an additional form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Endboard Analysis: Defining Success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primary Doriado strategies produce vastly different end boards, each with its own definition of a successful opening turn.</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Mistress Control Endboard:</w:t>
      </w:r>
      <w:r w:rsidDel="00000000" w:rsidR="00000000" w:rsidRPr="00000000">
        <w:rPr>
          <w:rFonts w:ascii="Google Sans Text" w:cs="Google Sans Text" w:eastAsia="Google Sans Text" w:hAnsi="Google Sans Text"/>
          <w:color w:val="1b1c1d"/>
          <w:rtl w:val="0"/>
        </w:rPr>
        <w:t xml:space="preserve"> This end state is defined by its potential energy. The board itself—a 1400 DEF monster and a face-down card—is objectively weak. Success is not measured by the board's resilience, but by the player's ability to resolve Fuh-Rin-Ka-Zan at the most devastating moment. A well-timed activation can single-handedly win the game. However, if the opponent can remove either Elemental Mistress Doriado or the set trap before it can be activated, the entire strategy collapses.</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Grace Turbo Endboard:</w:t>
      </w:r>
      <w:r w:rsidDel="00000000" w:rsidR="00000000" w:rsidRPr="00000000">
        <w:rPr>
          <w:rFonts w:ascii="Google Sans Text" w:cs="Google Sans Text" w:eastAsia="Google Sans Text" w:hAnsi="Google Sans Text"/>
          <w:color w:val="1b1c1d"/>
          <w:rtl w:val="0"/>
        </w:rPr>
        <w:t xml:space="preserve"> This end state is defined by its immediate and persistent threat level. Success is the establishment of Elemental Grace Doriado with enough Graveyard resources for at least one, and ideally two, summon negations. A 3000+ ATK monster that can repeatedly negate inherent Special Summons is a formidable floodgate that many modern strategies struggle to overcome without dedicated removal. An optimal end board pairs Doriado with another form of interaction, creating multiple layers of disruption for the opponent to navigate.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Synergistic Archetypes and Engines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disjointed nature of the Doriado series necessitates the integration of external archetypes and engines to achieve consistency and power. The most effective builds are those that can seamlessly weave Doriado's demanding conditions into their own native game plans.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Sky Striker Engine: The Premier Partner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demonstrated in the "Grace Turbo" combo, the Sky Striker engine is unequivocally the most efficient known partner for Elemental Grace Doriado.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synergy is a result of perfect mechanical alignment. The core Sky Striker Link-1 monsters—Kagari (FIRE), Shizuku (WATER), Hayate (WIND), and Kaina (EARTH)—cover the four main non-LIGHT/DARK Attributes. The newer Link-2, Camellia, provides the DARK Attribute, while their partner monster, Roze, provides the LIGHT Attribute. This perfect six-Attribute coverage, all accessible from a single starter card like Tour Guide From the Underworld, is what elevates Elemental Grace Doriado from a theoretical curiosity to a viable, albeit rogue, strategy. The existence of this compact, one-card engine is the direct cause of the card's modern relevance.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Elementsaber Engine: Thematic Siblings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Elementsaber archetype is thematically and mechanically aligned with the Doriado series. Their core gameplay revolves around having monsters with various Attributes in the Graveyard to activate their powerful effects, and they possess the ability to change their own Attributes while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them a natural fit for a slower, more control-oriented build aiming to summon Elemental Grace Doriado in the mid-to-late game. Rather than a turn-one turbo strategy, an Elementsaber build would use its normal plays to fill the Graveyard over several turns, eventually summoning Doriado as an overwhelming finisher. The synergy is strong, but it lacks the explosive, game-ending speed of the Sky Striker combo.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Charmer Connection: Lore and Mechanical Synergy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player community, there is a strong lore-based connection between Doriado and the Charmer archetype, with many considering Doriado to be the teacher of the Charmers or their ultimate combined form.</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thematic link is supported by a potent mechanical synergy. The Charmers are an archetype based around the six main Attributes. Their powerful Continuous Spell, Awakening of the Possessed, grants all monsters on the field an ATK boost based on the number of different Attributes controlled. Elemental Mistress Doriado, which counts as four Attributes by itself, would provide a staggering 1200 ATK boost to all monsters on the field ($4 \times 300$, as the spell's text has been updated), turning a board of small monsters into a formidable offensive force.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interaction focuses less on combo-based end boards and more on establishing a persistent, powerful field state that can win through combat.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Viable Engines: Broadening the Horizon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engines can be adapted to support Doriado strategies:</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Lightsworn:</w:t>
      </w:r>
      <w:r w:rsidDel="00000000" w:rsidR="00000000" w:rsidRPr="00000000">
        <w:rPr>
          <w:rFonts w:ascii="Google Sans Text" w:cs="Google Sans Text" w:eastAsia="Google Sans Text" w:hAnsi="Google Sans Text"/>
          <w:color w:val="1b1c1d"/>
          <w:rtl w:val="0"/>
        </w:rPr>
        <w:t xml:space="preserve"> This archetype excels at milling large numbers of cards from the deck to the Graveyard. While less precise than targeted engines, this can be an extremely fast way to randomly fill the Graveyard with the requisite Attributes for Elemental Grace Doriado.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As one of the most powerful Ritual support engines ever created, Drytron can effortlessly summon Elemental Mistress Doriado as part of its standard combo lines.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could allow a player to integrate the "Mistress Control" package into a more resilient and powerful Ritual-focused deck.</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Forest:</w:t>
      </w:r>
      <w:r w:rsidDel="00000000" w:rsidR="00000000" w:rsidRPr="00000000">
        <w:rPr>
          <w:rFonts w:ascii="Google Sans Text" w:cs="Google Sans Text" w:eastAsia="Google Sans Text" w:hAnsi="Google Sans Text"/>
          <w:color w:val="1b1c1d"/>
          <w:rtl w:val="0"/>
        </w:rPr>
        <w:t xml:space="preserve"> This newer Synchro-based archetype includes the Level 6 Synchro monster Rciella, the White Forest Queen, which has the effect to search for any LIGHT Spellcaster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another valuable, albeit more resource-intensive, method for searching Elemental Grace Doriado or a key combo piece like Manju of the Ten Thousand Hands.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Advanced Theory and Critical Rulings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a Doriado deck effectively, a player must move beyond basic combos and understand the deck's strategic identity, its critical vulnerabilities, and the nuanced rulings that govern its most powerful card.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Identity: Strengths and Competitive Advantages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 of any Doriado strategy is the element of surprise. It is a quintessential "rogue" deck; opponents are highly unlikely to be familiar with its key cards, combo lines, or critical choke points. This information deficit can cause opponents to misallocate their disruption, use their negations on suboptimal targets, or fail to recognize the impending threat until it is too late. Furthermore, the deck's payoffs are exceptionally powerful. A resolved Fuh-Rin-Ka-Zan or a successfully summoned Elemental Grace Doriado can often win the game on the spot against an unprepared opponent.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Identifying Choke Points: Weaknesses and Counter-Play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high-impact plays, the Doriado series is riddled with vulnerabilities that can be exploited by a knowledgeable opponent.</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The most consistent and powerful combo lines, particularly the Tour Guide into Sky Striker play, are entirely dependent on the successful resolution of a single Normal Summon. A well-timed hand trap like Ash Blossom &amp; Joyous Spring or Infinite Impermanence targeting the initial Tour Guide can immediately end the player's turn with no board established.</w:t>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"Grace Turbo" strategy is completely reliant on the Graveyard. Any form of Graveyard hate is catastrophic. A single D.D. Crow or Bystial monster banishing a key Attribute from the Graveyard can prevent Elemental Grace Doriado from being summoned. Floodgate cards like Macro Cosmos or Dimension Shifter render the entire strategy inert.</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"Mistress Control" end board is inherently fragile. It consists of a single monster with only 1400 DEF and a single back-row card. Common forms of Spell and Trap removal like Harpie's Feather Duster or Knightmare Phoenix can easily dismantle the setup. Likewise, any monster effect that can remove Elemental Mistress Doriado from the field before the trap can be activated will neutralize the threat.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Critical Ruling Deep Dive: Mastering Elemental Grace Doriado's Negation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common points of confusion and misplay surrounding the Doriado series involves the precise timing and application of Elemental Grace Doriado's negation effect. Many players find themselves unable to activate the effect against summons initiated by cards like Monster Reborn or Branded Fusion, leading to the incorrect assumption that the card is not functioning properly.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misunderstanding stems from a failure to distinguish between the two types of Special Summons in Yu-Gi-Oh!: inherent summons and summons by card effect.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text of Elemental Grace Doriado reads, "When your opponent </w:t>
      </w:r>
      <w:r w:rsidDel="00000000" w:rsidR="00000000" w:rsidRPr="00000000">
        <w:rPr>
          <w:rFonts w:ascii="Google Sans Text" w:cs="Google Sans Text" w:eastAsia="Google Sans Text" w:hAnsi="Google Sans Text"/>
          <w:i w:val="1"/>
          <w:color w:val="1b1c1d"/>
          <w:rtl w:val="0"/>
        </w:rPr>
        <w:t xml:space="preserve">would</w:t>
      </w:r>
      <w:r w:rsidDel="00000000" w:rsidR="00000000" w:rsidRPr="00000000">
        <w:rPr>
          <w:rFonts w:ascii="Google Sans Text" w:cs="Google Sans Text" w:eastAsia="Google Sans Text" w:hAnsi="Google Sans Text"/>
          <w:color w:val="1b1c1d"/>
          <w:rtl w:val="0"/>
        </w:rPr>
        <w:t xml:space="preserve"> Special Summon a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specific phrasing means it can only be activated in the timing window that exists just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 monster is successfully summoned. This window is only accessible for summons that do not use the chain, commonly referred to as "Inherent Summons."</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Summons Elemental Grace Doriado CAN Negate:</w:t>
      </w:r>
    </w:p>
    <w:p w:rsidR="00000000" w:rsidDel="00000000" w:rsidP="00000000" w:rsidRDefault="00000000" w:rsidRPr="00000000" w14:paraId="000000A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Mechanic-based Summons:</w:t>
      </w:r>
      <w:r w:rsidDel="00000000" w:rsidR="00000000" w:rsidRPr="00000000">
        <w:rPr>
          <w:rFonts w:ascii="Google Sans Text" w:cs="Google Sans Text" w:eastAsia="Google Sans Text" w:hAnsi="Google Sans Text"/>
          <w:color w:val="1b1c1d"/>
          <w:rtl w:val="0"/>
        </w:rPr>
        <w:t xml:space="preserve"> Synchro Summons, Xyz Summons, Link Summons, and Pendulum Summons.</w:t>
      </w:r>
    </w:p>
    <w:p w:rsidR="00000000" w:rsidDel="00000000" w:rsidP="00000000" w:rsidRDefault="00000000" w:rsidRPr="00000000" w14:paraId="000000A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Built-in Procedure Summons:</w:t>
      </w:r>
      <w:r w:rsidDel="00000000" w:rsidR="00000000" w:rsidRPr="00000000">
        <w:rPr>
          <w:rFonts w:ascii="Google Sans Text" w:cs="Google Sans Text" w:eastAsia="Google Sans Text" w:hAnsi="Google Sans Text"/>
          <w:color w:val="1b1c1d"/>
          <w:rtl w:val="0"/>
        </w:rPr>
        <w:t xml:space="preserve"> The Special Summon of monsters that summon themselves from the hand or Graveyard via their own built-in, unclassified effects (e.g., Cyber Dragon, Black Luster Soldier - Envoy of the Beginning, or even an opposing Elemental Grace Doriado).</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Summons Elemental Grace Doriado CANNOT Negate:</w:t>
      </w:r>
    </w:p>
    <w:p w:rsidR="00000000" w:rsidDel="00000000" w:rsidP="00000000" w:rsidRDefault="00000000" w:rsidRPr="00000000" w14:paraId="000000AC">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Effect-based Summons:</w:t>
      </w:r>
      <w:r w:rsidDel="00000000" w:rsidR="00000000" w:rsidRPr="00000000">
        <w:rPr>
          <w:rFonts w:ascii="Google Sans Text" w:cs="Google Sans Text" w:eastAsia="Google Sans Text" w:hAnsi="Google Sans Text"/>
          <w:color w:val="1b1c1d"/>
          <w:rtl w:val="0"/>
        </w:rPr>
        <w:t xml:space="preserve"> The Special Summon of a monster that occurs during the resolution of an activated Spell, Trap, or Monster Effect. This includes iconic cards like Monster Reborn, Call of the Haunted, and the effects of modern powerhouse cards like Branded Fusion or Super Polymerization.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 for this distinction lies in the rules governing chain resolution. When a card like Monster Reborn resolves, no other cards or effects can be activated until its effect has finished resolving completely. The timing "when a monster would be summoned" occurs in the middle of this resolution process. By the time the chain link has fully resolved, the monster is already successfully on the field, and the game state has progressed past the point where its summon can be negated. This critical ruling fundamentally redefines the card's function. It is not a universal "anti-Special Summon" floodgate, but rather a targeted tool primarily used to counter Extra Deck summons and specific Main Deck monsters. While still powerful, it is significantly more situational than a cursory reading of the card would suggest, and a complete understanding of this ruling is mandatory for effective competitive play.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Synthesis and Strategic Recommendations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Doriado series offers a unique deck-building challenge, rewarding strategic creativity and a deep knowledge of the game's card pool. The following deck skeletons provide a starting point for constructing the two primary variants of the strategy.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Sample Deck Skeletons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"Mistress Control" Skeleton:</w:t>
      </w:r>
      <w:r w:rsidDel="00000000" w:rsidR="00000000" w:rsidRPr="00000000">
        <w:rPr>
          <w:rFonts w:ascii="Google Sans Text" w:cs="Google Sans Text" w:eastAsia="Google Sans Text" w:hAnsi="Google Sans Text"/>
          <w:color w:val="1b1c1d"/>
          <w:rtl w:val="0"/>
        </w:rPr>
        <w:t xml:space="preserve"> This build focuses on consistency in summoning Elemental Mistress Doriado and protecting it to resolve Fuh-Rin-Ka-Zan.</w:t>
      </w:r>
    </w:p>
    <w:p w:rsidR="00000000" w:rsidDel="00000000" w:rsidP="00000000" w:rsidRDefault="00000000" w:rsidRPr="00000000" w14:paraId="000000B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Ritual Package (11):</w:t>
      </w:r>
      <w:r w:rsidDel="00000000" w:rsidR="00000000" w:rsidRPr="00000000">
        <w:rPr>
          <w:rFonts w:ascii="Google Sans Text" w:cs="Google Sans Text" w:eastAsia="Google Sans Text" w:hAnsi="Google Sans Text"/>
          <w:color w:val="1b1c1d"/>
          <w:rtl w:val="0"/>
        </w:rPr>
        <w:t xml:space="preserve"> 3x Elemental Mistress Doriado, 3x Doriado's Blessing, 3x Manju of the Ten Thousand Hands, 2x Preparation of Rites.</w:t>
      </w:r>
    </w:p>
    <w:p w:rsidR="00000000" w:rsidDel="00000000" w:rsidP="00000000" w:rsidRDefault="00000000" w:rsidRPr="00000000" w14:paraId="000000B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Payoff (3):</w:t>
      </w:r>
      <w:r w:rsidDel="00000000" w:rsidR="00000000" w:rsidRPr="00000000">
        <w:rPr>
          <w:rFonts w:ascii="Google Sans Text" w:cs="Google Sans Text" w:eastAsia="Google Sans Text" w:hAnsi="Google Sans Text"/>
          <w:color w:val="1b1c1d"/>
          <w:rtl w:val="0"/>
        </w:rPr>
        <w:t xml:space="preserve"> 3x Fuh-Rin-Ka-Zan.</w:t>
      </w:r>
    </w:p>
    <w:p w:rsidR="00000000" w:rsidDel="00000000" w:rsidP="00000000" w:rsidRDefault="00000000" w:rsidRPr="00000000" w14:paraId="000000B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Support &amp; Protection (6+):</w:t>
      </w:r>
      <w:r w:rsidDel="00000000" w:rsidR="00000000" w:rsidRPr="00000000">
        <w:rPr>
          <w:rFonts w:ascii="Google Sans Text" w:cs="Google Sans Text" w:eastAsia="Google Sans Text" w:hAnsi="Google Sans Text"/>
          <w:color w:val="1b1c1d"/>
          <w:rtl w:val="0"/>
        </w:rPr>
        <w:t xml:space="preserve"> 2-3x Ritual Cage, 3x Solemn Judgment, and a suite of powerful generic trap cards (Infinite Impermanence, Compulsory Evacuation Device).</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"Grace Turbo" Skeleton:</w:t>
      </w:r>
      <w:r w:rsidDel="00000000" w:rsidR="00000000" w:rsidRPr="00000000">
        <w:rPr>
          <w:rFonts w:ascii="Google Sans Text" w:cs="Google Sans Text" w:eastAsia="Google Sans Text" w:hAnsi="Google Sans Text"/>
          <w:color w:val="1b1c1d"/>
          <w:rtl w:val="0"/>
        </w:rPr>
        <w:t xml:space="preserve"> This build is a "combo" deck focused on the one-card Tour Guide line to end on Elemental Grace Doriado plus another form of interaction.</w:t>
      </w:r>
    </w:p>
    <w:p w:rsidR="00000000" w:rsidDel="00000000" w:rsidP="00000000" w:rsidRDefault="00000000" w:rsidRPr="00000000" w14:paraId="000000B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Combo Package (5):</w:t>
      </w:r>
      <w:r w:rsidDel="00000000" w:rsidR="00000000" w:rsidRPr="00000000">
        <w:rPr>
          <w:rFonts w:ascii="Google Sans Text" w:cs="Google Sans Text" w:eastAsia="Google Sans Text" w:hAnsi="Google Sans Text"/>
          <w:color w:val="1b1c1d"/>
          <w:rtl w:val="0"/>
        </w:rPr>
        <w:t xml:space="preserve"> 1x Elemental Grace Doriado, 3x Tour Guide From the Underworld, 1x Sangan.</w:t>
      </w:r>
    </w:p>
    <w:p w:rsidR="00000000" w:rsidDel="00000000" w:rsidP="00000000" w:rsidRDefault="00000000" w:rsidRPr="00000000" w14:paraId="000000B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Engine (2):</w:t>
      </w:r>
      <w:r w:rsidDel="00000000" w:rsidR="00000000" w:rsidRPr="00000000">
        <w:rPr>
          <w:rFonts w:ascii="Google Sans Text" w:cs="Google Sans Text" w:eastAsia="Google Sans Text" w:hAnsi="Google Sans Text"/>
          <w:color w:val="1b1c1d"/>
          <w:rtl w:val="0"/>
        </w:rPr>
        <w:t xml:space="preserve"> 1x Sky Striker Mobilize - Engage!, 1x Sky Striker Ace - Roze.</w:t>
      </w:r>
    </w:p>
    <w:p w:rsidR="00000000" w:rsidDel="00000000" w:rsidP="00000000" w:rsidRDefault="00000000" w:rsidRPr="00000000" w14:paraId="000000B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 Engine (5):</w:t>
      </w:r>
      <w:r w:rsidDel="00000000" w:rsidR="00000000" w:rsidRPr="00000000">
        <w:rPr>
          <w:rFonts w:ascii="Google Sans Text" w:cs="Google Sans Text" w:eastAsia="Google Sans Text" w:hAnsi="Google Sans Text"/>
          <w:color w:val="1b1c1d"/>
          <w:rtl w:val="0"/>
        </w:rPr>
        <w:t xml:space="preserve"> 1x Sky Striker Ace - Camellia, 1x Sky Striker Ace - Kagari, 1x Sky Striker Ace - Shizuku, 1x Sky Striker Ace - Hayate, 1x Sky Striker Ace - Kaina.</w:t>
      </w:r>
    </w:p>
    <w:p w:rsidR="00000000" w:rsidDel="00000000" w:rsidP="00000000" w:rsidRDefault="00000000" w:rsidRPr="00000000" w14:paraId="000000BD">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 Slots (28+):</w:t>
      </w:r>
      <w:r w:rsidDel="00000000" w:rsidR="00000000" w:rsidRPr="00000000">
        <w:rPr>
          <w:rFonts w:ascii="Google Sans Text" w:cs="Google Sans Text" w:eastAsia="Google Sans Text" w:hAnsi="Google Sans Text"/>
          <w:color w:val="1b1c1d"/>
          <w:rtl w:val="0"/>
        </w:rPr>
        <w:t xml:space="preserve"> This section is filled with hand traps to ensure the combo can resolve going second (Ash Blossom &amp; Joyous Spring, Maxx "C"), board breakers (Forbidden Droplet, Triple Tactics Talent), and powerful generic Extra Deck monsters (S:P Little Knight, Knightmare Unicorn).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Concluding Analysis: The Doriado Series in the Modern Game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Doriado series stands as a fascinating case study in the evolution of Yu-Gi-Oh! card design. It is not an archetype in the modern sense but a thematic collection of powerful, conditional cards that require significant external support to function. Its identity in the competitive landscape is that of a "rogue" strategy, one that leverages obscurity and high-impact, non-linear threats to overcome more conventional, powerful decks.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ceiling of a Doriado deck is not determined by the power of its own cards, but rather by the power and efficiency of the generic engines that a player chooses to pair with them. The discovery of the one-card Sky Striker combo for Elemental Grace Doriado is a testament to the creativity of the player base and the endless combinatorial possibilities within the game's vast card pool. While fragile, susceptible to common forms of disruption, and demanding a high level of technical play and game knowledge, the Doriado series offers a uniquely rewarding experience. It challenges the deck builder to look beyond established archetypes and forge connections between disparate cards, creating a potent, if unconventional, weapon for the dedicated TCG strategist.</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Elemental Mistress Doriado TLM-EN034 Ultimate Rare 1st Ed | eBay,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https://www.ebay.com/itm/196645155876</w:t>
        </w:r>
      </w:hyperlink>
      <w:r w:rsidDel="00000000" w:rsidR="00000000" w:rsidRPr="00000000">
        <w:rPr>
          <w:rtl w:val="0"/>
        </w:rPr>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Mistress Doriado - Dark Revelation Volume 3 - YuGiOh - TCGplayer.com,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https://www.tcgplayer.com/product/26009/yugioh-dark-revelation-volume-3-elemental-mistress-doriado</w:t>
        </w:r>
      </w:hyperlink>
      <w:r w:rsidDel="00000000" w:rsidR="00000000" w:rsidRPr="00000000">
        <w:rPr>
          <w:rtl w:val="0"/>
        </w:rPr>
      </w:r>
    </w:p>
    <w:p w:rsidR="00000000" w:rsidDel="00000000" w:rsidP="00000000" w:rsidRDefault="00000000" w:rsidRPr="00000000" w14:paraId="000000C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Doriado Deck - YuGiOh,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https://www.db.yugioh-card.com/yugiohdb/member_deck.action?ope=1&amp;wname=MemberDeck&amp;ytkn=c6135d09fd58e61227e14a78bee22dbf203dfd68e8b04c038b87d54a9c216600&amp;cgid=d8c51c9e75d6a61772cfef70f2ba2cd2&amp;dno=209&amp;request_locale=en</w:t>
        </w:r>
      </w:hyperlink>
      <w:r w:rsidDel="00000000" w:rsidR="00000000" w:rsidRPr="00000000">
        <w:rPr>
          <w:rtl w:val="0"/>
        </w:rPr>
      </w:r>
    </w:p>
    <w:p w:rsidR="00000000" w:rsidDel="00000000" w:rsidP="00000000" w:rsidRDefault="00000000" w:rsidRPr="00000000" w14:paraId="000000C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Doriado's Blessing [DR3-EN223] Common - Epik Cards and Games,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https://epikcg.com/collections/yu-gi-oh-singles-all/products/doriados-blessing-dr3-en223-common</w:t>
        </w:r>
      </w:hyperlink>
      <w:r w:rsidDel="00000000" w:rsidR="00000000" w:rsidRPr="00000000">
        <w:rPr>
          <w:rtl w:val="0"/>
        </w:rPr>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Mistress Doriado - Baza Kart Yu-Gi-Oh! - YuGiOh.pl,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https://yugioh.pl/karta/Elemental_Mistress_Doriado</w:t>
        </w:r>
      </w:hyperlink>
      <w:r w:rsidDel="00000000" w:rsidR="00000000" w:rsidRPr="00000000">
        <w:rPr>
          <w:rtl w:val="0"/>
        </w:rPr>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Doriado | How to obtain, Decks &amp; Usage Statistics - Duel Links Meta,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https://www.duellinksmeta.com/cards/Dark%20Doriado</w:t>
        </w:r>
      </w:hyperlink>
      <w:r w:rsidDel="00000000" w:rsidR="00000000" w:rsidRPr="00000000">
        <w:rPr>
          <w:rtl w:val="0"/>
        </w:rPr>
      </w:r>
    </w:p>
    <w:p w:rsidR="00000000" w:rsidDel="00000000" w:rsidP="00000000" w:rsidRDefault="00000000" w:rsidRPr="00000000" w14:paraId="000000C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Doriado - Breakers of Shadow - YuGiOh - TCGplayer.com,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https://www.tcgplayer.com/product/111134/yugioh-breakers-of-shadow-dark-doriado</w:t>
        </w:r>
      </w:hyperlink>
      <w:r w:rsidDel="00000000" w:rsidR="00000000" w:rsidRPr="00000000">
        <w:rPr>
          <w:rtl w:val="0"/>
        </w:rPr>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Grace Doriado | How to obtain, Decks &amp; Usage Statistics | Duel Links Meta,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https://www.duellinksmeta.com/cards/Elemental%20Grace%20Doriado</w:t>
        </w:r>
      </w:hyperlink>
      <w:r w:rsidDel="00000000" w:rsidR="00000000" w:rsidRPr="00000000">
        <w:rPr>
          <w:rtl w:val="0"/>
        </w:rPr>
      </w:r>
    </w:p>
    <w:p w:rsidR="00000000" w:rsidDel="00000000" w:rsidP="00000000" w:rsidRDefault="00000000" w:rsidRPr="00000000" w14:paraId="000000C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Grace Doriado - MP18-EN128 - Rare - 1st Edition - eBay,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https://www.ebay.com/itm/373789531878</w:t>
        </w:r>
      </w:hyperlink>
      <w:r w:rsidDel="00000000" w:rsidR="00000000" w:rsidRPr="00000000">
        <w:rPr>
          <w:rtl w:val="0"/>
        </w:rPr>
      </w:r>
    </w:p>
    <w:p w:rsidR="00000000" w:rsidDel="00000000" w:rsidP="00000000" w:rsidRDefault="00000000" w:rsidRPr="00000000" w14:paraId="000000C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Grace Doriado - Judgment of the Pharaoh - WordPress.com,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https://ygoreviews.wordpress.com/2019/07/22/elemental-grace-doriado/</w:t>
        </w:r>
      </w:hyperlink>
      <w:r w:rsidDel="00000000" w:rsidR="00000000" w:rsidRPr="00000000">
        <w:rPr>
          <w:rtl w:val="0"/>
        </w:rPr>
      </w:r>
    </w:p>
    <w:p w:rsidR="00000000" w:rsidDel="00000000" w:rsidP="00000000" w:rsidRDefault="00000000" w:rsidRPr="00000000" w14:paraId="000000C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Grace Doriado Turbo deck 2025 Theory, Replays and 1-card Combo : r/YuGiOhMasterDuel - Reddit,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https://www.reddit.com/r/YuGiOhMasterDuel/comments/1j0esfj/elemental_grace_doriado_turbo_deck_2025_theory/</w:t>
        </w:r>
      </w:hyperlink>
      <w:r w:rsidDel="00000000" w:rsidR="00000000" w:rsidRPr="00000000">
        <w:rPr>
          <w:rtl w:val="0"/>
        </w:rPr>
      </w:r>
    </w:p>
    <w:p w:rsidR="00000000" w:rsidDel="00000000" w:rsidP="00000000" w:rsidRDefault="00000000" w:rsidRPr="00000000" w14:paraId="000000C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Doriado's Blessing [TLM-EN043] Common - Gamer's Choice,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https://www.gamerschoice.com/products/doriados-blessing-tlm-en043-common</w:t>
        </w:r>
      </w:hyperlink>
      <w:r w:rsidDel="00000000" w:rsidR="00000000" w:rsidRPr="00000000">
        <w:rPr>
          <w:rtl w:val="0"/>
        </w:rPr>
      </w:r>
    </w:p>
    <w:p w:rsidR="00000000" w:rsidDel="00000000" w:rsidP="00000000" w:rsidRDefault="00000000" w:rsidRPr="00000000" w14:paraId="000000D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Doriado's Blessing - Dueling Nexus,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https://duelingnexus.com/wiki/Doriados_Blessing</w:t>
        </w:r>
      </w:hyperlink>
      <w:r w:rsidDel="00000000" w:rsidR="00000000" w:rsidRPr="00000000">
        <w:rPr>
          <w:rtl w:val="0"/>
        </w:rPr>
      </w:r>
    </w:p>
    <w:p w:rsidR="00000000" w:rsidDel="00000000" w:rsidP="00000000" w:rsidRDefault="00000000" w:rsidRPr="00000000" w14:paraId="000000D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Fuh-Rin-Ka-Zan - Dueling Nexus,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https://duelingnexus.com/wiki/Fuh-Rin-Ka-Zan</w:t>
        </w:r>
      </w:hyperlink>
      <w:r w:rsidDel="00000000" w:rsidR="00000000" w:rsidRPr="00000000">
        <w:rPr>
          <w:rtl w:val="0"/>
        </w:rPr>
      </w:r>
    </w:p>
    <w:p w:rsidR="00000000" w:rsidDel="00000000" w:rsidP="00000000" w:rsidRDefault="00000000" w:rsidRPr="00000000" w14:paraId="000000D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Fuh-Rin-Ka-Zan | Card Details | Yu-Gi-Oh! Neuron(TRADING CARD GAME CARD DATABASE),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https://www.db.yugioh-card.com/yugiohdb/card_search.action?ope=2&amp;cid=6222</w:t>
        </w:r>
      </w:hyperlink>
      <w:r w:rsidDel="00000000" w:rsidR="00000000" w:rsidRPr="00000000">
        <w:rPr>
          <w:rtl w:val="0"/>
        </w:rPr>
      </w:r>
    </w:p>
    <w:p w:rsidR="00000000" w:rsidDel="00000000" w:rsidP="00000000" w:rsidRDefault="00000000" w:rsidRPr="00000000" w14:paraId="000000D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Elemental Mistress Doriado,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https://edisonformat.net/card?name=Elemental%20Mistress%20Doriado</w:t>
        </w:r>
      </w:hyperlink>
      <w:r w:rsidDel="00000000" w:rsidR="00000000" w:rsidRPr="00000000">
        <w:rPr>
          <w:rtl w:val="0"/>
        </w:rPr>
      </w:r>
    </w:p>
    <w:p w:rsidR="00000000" w:rsidDel="00000000" w:rsidP="00000000" w:rsidRDefault="00000000" w:rsidRPr="00000000" w14:paraId="000000D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Fuh-Rin-Ka-Zan and Elemental Burst deck ideas? - Yu-Gi-Oh! 5D's World Championship 2010: Reverse of Arcadia - GameFAQs,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https://gamefaqs.gamespot.com/boards/978594-yu-gi-oh-5ds-world-championship-2010-reverse-of-arcadia/58279375</w:t>
        </w:r>
      </w:hyperlink>
      <w:r w:rsidDel="00000000" w:rsidR="00000000" w:rsidRPr="00000000">
        <w:rPr>
          <w:rtl w:val="0"/>
        </w:rPr>
      </w:r>
    </w:p>
    <w:p w:rsidR="00000000" w:rsidDel="00000000" w:rsidP="00000000" w:rsidRDefault="00000000" w:rsidRPr="00000000" w14:paraId="000000D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Fuh-Rin-Ka-Zan | Card Details | Yu-Gi-Oh! Neuron(OFFICIAL CARD GAME CARD DATABASE),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https://www.db.yugioh-card.com/yugiohdb/card_search.action?ope=2&amp;cid=6222&amp;request_locale=ae</w:t>
        </w:r>
      </w:hyperlink>
      <w:r w:rsidDel="00000000" w:rsidR="00000000" w:rsidRPr="00000000">
        <w:rPr>
          <w:rtl w:val="0"/>
        </w:rPr>
      </w:r>
    </w:p>
    <w:p w:rsidR="00000000" w:rsidDel="00000000" w:rsidP="00000000" w:rsidRDefault="00000000" w:rsidRPr="00000000" w14:paraId="000000D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Deck: Elemental Mistress Doriado - YouTube,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https://www.youtube.com/watch?v=0XsfDqVG6YQ</w:t>
        </w:r>
      </w:hyperlink>
      <w:r w:rsidDel="00000000" w:rsidR="00000000" w:rsidRPr="00000000">
        <w:rPr>
          <w:rtl w:val="0"/>
        </w:rPr>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Ritual Monsters &amp; How to Summon Them,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https://outof.games/realms/yugioh/guides/157-everything-you-need-to-know-about-yu-gi-ohs-ritual-monsters-how-to-summon-them/</w:t>
        </w:r>
      </w:hyperlink>
      <w:r w:rsidDel="00000000" w:rsidR="00000000" w:rsidRPr="00000000">
        <w:rPr>
          <w:rtl w:val="0"/>
        </w:rPr>
      </w:r>
    </w:p>
    <w:p w:rsidR="00000000" w:rsidDel="00000000" w:rsidP="00000000" w:rsidRDefault="00000000" w:rsidRPr="00000000" w14:paraId="000000D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cards for ritual decks : r/yugioh - Reddit,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https://www.reddit.com/r/yugioh/comments/3mjl64/generic_cards_for_ritual_decks/</w:t>
        </w:r>
      </w:hyperlink>
      <w:r w:rsidDel="00000000" w:rsidR="00000000" w:rsidRPr="00000000">
        <w:rPr>
          <w:rtl w:val="0"/>
        </w:rPr>
      </w:r>
    </w:p>
    <w:p w:rsidR="00000000" w:rsidDel="00000000" w:rsidP="00000000" w:rsidRDefault="00000000" w:rsidRPr="00000000" w14:paraId="000000D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Element | Yu-Gi-Oh! Deck Recipe Details | Yu-Gi-Oh! Neuron(TRADING CARD GAME CARD DATABASE),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https://www.db.yugioh-card.com/yugiohdb/member_deck.action?ope=1&amp;wname=MemberDeck&amp;ytkn=97f5626dbf46e72783e4b5cba5f6514ffbff87605707bd3a08a750af2d5b43de&amp;cgid=1b57f83c6dd4a0a7139117c908cbc2ff&amp;dno=25&amp;request_locale=en</w:t>
        </w:r>
      </w:hyperlink>
      <w:r w:rsidDel="00000000" w:rsidR="00000000" w:rsidRPr="00000000">
        <w:rPr>
          <w:rtl w:val="0"/>
        </w:rPr>
      </w:r>
    </w:p>
    <w:p w:rsidR="00000000" w:rsidDel="00000000" w:rsidP="00000000" w:rsidRDefault="00000000" w:rsidRPr="00000000" w14:paraId="000000D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that use 6 different attributes to bring out Elemental Grace Doriado (without using Elementsabers)? : r/DuelLinks - Reddit,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https://www.reddit.com/r/DuelLinks/comments/pgwplz/archetypes_that_use_6_different_attributes_to/</w:t>
        </w:r>
      </w:hyperlink>
      <w:r w:rsidDel="00000000" w:rsidR="00000000" w:rsidRPr="00000000">
        <w:rPr>
          <w:rtl w:val="0"/>
        </w:rPr>
      </w:r>
    </w:p>
    <w:p w:rsidR="00000000" w:rsidDel="00000000" w:rsidP="00000000" w:rsidRDefault="00000000" w:rsidRPr="00000000" w14:paraId="000000D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Grace Doriado Turbo! Experimental Deck Replays : r/YuGiOhMasterDuel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https://www.reddit.com/r/YuGiOhMasterDuel/comments/1e9idpo/elemental_grace_doriado_turbo_experimental_deck/</w:t>
        </w:r>
      </w:hyperlink>
      <w:r w:rsidDel="00000000" w:rsidR="00000000" w:rsidRPr="00000000">
        <w:rPr>
          <w:rtl w:val="0"/>
        </w:rPr>
      </w:r>
    </w:p>
    <w:p w:rsidR="00000000" w:rsidDel="00000000" w:rsidP="00000000" w:rsidRDefault="00000000" w:rsidRPr="00000000" w14:paraId="000000D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Doriado Deck on Master Duel : r/masterduel - Reddit,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https://www.reddit.com/r/masterduel/comments/t47ti3/doriado_deck_on_master_duel/</w:t>
        </w:r>
      </w:hyperlink>
      <w:r w:rsidDel="00000000" w:rsidR="00000000" w:rsidRPr="00000000">
        <w:rPr>
          <w:rtl w:val="0"/>
        </w:rPr>
      </w:r>
    </w:p>
    <w:p w:rsidR="00000000" w:rsidDel="00000000" w:rsidP="00000000" w:rsidRDefault="00000000" w:rsidRPr="00000000" w14:paraId="000000D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Doriado's Enlightenment (an edit I did) : r/yugioh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https://www.reddit.com/r/yugioh/comments/eegebq/doriados_enlightenment_an_edit_i_did/</w:t>
        </w:r>
      </w:hyperlink>
      <w:r w:rsidDel="00000000" w:rsidR="00000000" w:rsidRPr="00000000">
        <w:rPr>
          <w:rtl w:val="0"/>
        </w:rPr>
      </w:r>
    </w:p>
    <w:p w:rsidR="00000000" w:rsidDel="00000000" w:rsidP="00000000" w:rsidRDefault="00000000" w:rsidRPr="00000000" w14:paraId="000000D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with Elemental Grace Doriado - Yu-Gi-Oh! Legacy of the Duelist: Link Evolution,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https://gamefaqs.gamespot.com/boards/257445-yu-gi-oh-legacy-of-the-duelist-link-evolution/78772983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6222" TargetMode="External"/><Relationship Id="rId22" Type="http://schemas.openxmlformats.org/officeDocument/2006/relationships/hyperlink" Target="https://gamefaqs.gamespot.com/boards/978594-yu-gi-oh-5ds-world-championship-2010-reverse-of-arcadia/58279375" TargetMode="External"/><Relationship Id="rId21" Type="http://schemas.openxmlformats.org/officeDocument/2006/relationships/hyperlink" Target="https://edisonformat.net/card?name=Elemental+Mistress+Doriado" TargetMode="External"/><Relationship Id="rId24" Type="http://schemas.openxmlformats.org/officeDocument/2006/relationships/hyperlink" Target="https://www.youtube.com/watch?v=0XsfDqVG6YQ" TargetMode="External"/><Relationship Id="rId23" Type="http://schemas.openxmlformats.org/officeDocument/2006/relationships/hyperlink" Target="https://www.db.yugioh-card.com/yugiohdb/card_search.action?ope=2&amp;cid=6222&amp;request_locale=a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pikcg.com/collections/yu-gi-oh-singles-all/products/doriados-blessing-dr3-en223-common" TargetMode="External"/><Relationship Id="rId26" Type="http://schemas.openxmlformats.org/officeDocument/2006/relationships/hyperlink" Target="https://www.reddit.com/r/yugioh/comments/3mjl64/generic_cards_for_ritual_decks/" TargetMode="External"/><Relationship Id="rId25" Type="http://schemas.openxmlformats.org/officeDocument/2006/relationships/hyperlink" Target="https://outof.games/realms/yugioh/guides/157-everything-you-need-to-know-about-yu-gi-ohs-ritual-monsters-how-to-summon-them/" TargetMode="External"/><Relationship Id="rId28" Type="http://schemas.openxmlformats.org/officeDocument/2006/relationships/hyperlink" Target="https://www.reddit.com/r/DuelLinks/comments/pgwplz/archetypes_that_use_6_different_attributes_to/" TargetMode="External"/><Relationship Id="rId27" Type="http://schemas.openxmlformats.org/officeDocument/2006/relationships/hyperlink" Target="https://www.db.yugioh-card.com/yugiohdb/member_deck.action?ope=1&amp;wname=MemberDeck&amp;ytkn=97f5626dbf46e72783e4b5cba5f6514ffbff87605707bd3a08a750af2d5b43de&amp;cgid=1b57f83c6dd4a0a7139117c908cbc2ff&amp;dno=25&amp;request_locale=en" TargetMode="External"/><Relationship Id="rId5" Type="http://schemas.openxmlformats.org/officeDocument/2006/relationships/styles" Target="styles.xml"/><Relationship Id="rId6" Type="http://schemas.openxmlformats.org/officeDocument/2006/relationships/hyperlink" Target="https://www.ebay.com/itm/196645155876" TargetMode="External"/><Relationship Id="rId29" Type="http://schemas.openxmlformats.org/officeDocument/2006/relationships/hyperlink" Target="https://www.reddit.com/r/YuGiOhMasterDuel/comments/1e9idpo/elemental_grace_doriado_turbo_experimental_deck/" TargetMode="External"/><Relationship Id="rId7" Type="http://schemas.openxmlformats.org/officeDocument/2006/relationships/hyperlink" Target="https://www.tcgplayer.com/product/26009/yugioh-dark-revelation-volume-3-elemental-mistress-doriado" TargetMode="External"/><Relationship Id="rId8" Type="http://schemas.openxmlformats.org/officeDocument/2006/relationships/hyperlink" Target="https://www.db.yugioh-card.com/yugiohdb/member_deck.action?ope=1&amp;wname=MemberDeck&amp;ytkn=c6135d09fd58e61227e14a78bee22dbf203dfd68e8b04c038b87d54a9c216600&amp;cgid=d8c51c9e75d6a61772cfef70f2ba2cd2&amp;dno=209&amp;request_locale=en" TargetMode="External"/><Relationship Id="rId31" Type="http://schemas.openxmlformats.org/officeDocument/2006/relationships/hyperlink" Target="https://www.reddit.com/r/yugioh/comments/eegebq/doriados_enlightenment_an_edit_i_did/" TargetMode="External"/><Relationship Id="rId30" Type="http://schemas.openxmlformats.org/officeDocument/2006/relationships/hyperlink" Target="https://www.reddit.com/r/masterduel/comments/t47ti3/doriado_deck_on_master_duel/" TargetMode="External"/><Relationship Id="rId11" Type="http://schemas.openxmlformats.org/officeDocument/2006/relationships/hyperlink" Target="https://www.duellinksmeta.com/cards/Dark%20Doriado" TargetMode="External"/><Relationship Id="rId10" Type="http://schemas.openxmlformats.org/officeDocument/2006/relationships/hyperlink" Target="https://yugioh.pl/karta/Elemental_Mistress_Doriado" TargetMode="External"/><Relationship Id="rId32" Type="http://schemas.openxmlformats.org/officeDocument/2006/relationships/hyperlink" Target="https://gamefaqs.gamespot.com/boards/257445-yu-gi-oh-legacy-of-the-duelist-link-evolution/78772983" TargetMode="External"/><Relationship Id="rId13" Type="http://schemas.openxmlformats.org/officeDocument/2006/relationships/hyperlink" Target="https://www.duellinksmeta.com/cards/Elemental%20Grace%20Doriado" TargetMode="External"/><Relationship Id="rId12" Type="http://schemas.openxmlformats.org/officeDocument/2006/relationships/hyperlink" Target="https://www.tcgplayer.com/product/111134/yugioh-breakers-of-shadow-dark-doriado" TargetMode="External"/><Relationship Id="rId15" Type="http://schemas.openxmlformats.org/officeDocument/2006/relationships/hyperlink" Target="https://ygoreviews.wordpress.com/2019/07/22/elemental-grace-doriado/" TargetMode="External"/><Relationship Id="rId14" Type="http://schemas.openxmlformats.org/officeDocument/2006/relationships/hyperlink" Target="https://www.ebay.com/itm/373789531878" TargetMode="External"/><Relationship Id="rId17" Type="http://schemas.openxmlformats.org/officeDocument/2006/relationships/hyperlink" Target="https://www.gamerschoice.com/products/doriados-blessing-tlm-en043-common" TargetMode="External"/><Relationship Id="rId16" Type="http://schemas.openxmlformats.org/officeDocument/2006/relationships/hyperlink" Target="https://www.reddit.com/r/YuGiOhMasterDuel/comments/1j0esfj/elemental_grace_doriado_turbo_deck_2025_theory/" TargetMode="External"/><Relationship Id="rId19" Type="http://schemas.openxmlformats.org/officeDocument/2006/relationships/hyperlink" Target="https://duelingnexus.com/wiki/Fuh-Rin-Ka-Zan" TargetMode="External"/><Relationship Id="rId18" Type="http://schemas.openxmlformats.org/officeDocument/2006/relationships/hyperlink" Target="https://duelingnexus.com/wiki/Doriados_Bless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